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4C" w:rsidRPr="00F1211D" w:rsidRDefault="00810E4C" w:rsidP="00810E4C">
      <w:pPr>
        <w:spacing w:after="0" w:line="240" w:lineRule="auto"/>
        <w:ind w:firstLine="9923"/>
        <w:rPr>
          <w:rFonts w:ascii="Times New Roman" w:hAnsi="Times New Roman"/>
          <w:sz w:val="30"/>
          <w:szCs w:val="30"/>
          <w:lang w:val="ru-RU"/>
        </w:rPr>
      </w:pPr>
      <w:r w:rsidRPr="00F1211D">
        <w:rPr>
          <w:rFonts w:ascii="Times New Roman" w:hAnsi="Times New Roman"/>
          <w:sz w:val="30"/>
          <w:szCs w:val="30"/>
          <w:lang w:val="ru-RU"/>
        </w:rPr>
        <w:t>ЗАЦВЯРДЖАЮ</w:t>
      </w:r>
    </w:p>
    <w:p w:rsidR="00810E4C" w:rsidRPr="00F1211D" w:rsidRDefault="00810E4C" w:rsidP="00810E4C">
      <w:pPr>
        <w:spacing w:after="0" w:line="240" w:lineRule="auto"/>
        <w:ind w:firstLine="9923"/>
        <w:rPr>
          <w:rFonts w:ascii="Times New Roman" w:hAnsi="Times New Roman"/>
          <w:sz w:val="30"/>
          <w:szCs w:val="30"/>
        </w:rPr>
      </w:pPr>
      <w:proofErr w:type="spellStart"/>
      <w:r w:rsidRPr="00F1211D">
        <w:rPr>
          <w:rFonts w:ascii="Times New Roman" w:hAnsi="Times New Roman"/>
          <w:sz w:val="30"/>
          <w:szCs w:val="30"/>
          <w:lang w:val="ru-RU"/>
        </w:rPr>
        <w:t>Дырэктар</w:t>
      </w:r>
      <w:proofErr w:type="spellEnd"/>
      <w:r w:rsidRPr="00F1211D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F1211D">
        <w:rPr>
          <w:rFonts w:ascii="Times New Roman" w:hAnsi="Times New Roman"/>
          <w:sz w:val="30"/>
          <w:szCs w:val="30"/>
          <w:lang w:val="ru-RU"/>
        </w:rPr>
        <w:t>дзяржа</w:t>
      </w:r>
      <w:proofErr w:type="spellEnd"/>
      <w:r w:rsidRPr="00F1211D">
        <w:rPr>
          <w:rFonts w:ascii="Times New Roman" w:hAnsi="Times New Roman"/>
          <w:sz w:val="30"/>
          <w:szCs w:val="30"/>
        </w:rPr>
        <w:t>ўнай</w:t>
      </w:r>
    </w:p>
    <w:p w:rsidR="00810E4C" w:rsidRPr="00F1211D" w:rsidRDefault="00810E4C" w:rsidP="00810E4C">
      <w:pPr>
        <w:spacing w:after="0" w:line="240" w:lineRule="auto"/>
        <w:ind w:firstLine="9923"/>
        <w:rPr>
          <w:rFonts w:ascii="Times New Roman" w:hAnsi="Times New Roman"/>
          <w:sz w:val="30"/>
          <w:szCs w:val="30"/>
        </w:rPr>
      </w:pPr>
      <w:r w:rsidRPr="00F1211D">
        <w:rPr>
          <w:rFonts w:ascii="Times New Roman" w:hAnsi="Times New Roman"/>
          <w:sz w:val="30"/>
          <w:szCs w:val="30"/>
        </w:rPr>
        <w:t>установы адукацыі</w:t>
      </w:r>
    </w:p>
    <w:p w:rsidR="00810E4C" w:rsidRDefault="00810E4C" w:rsidP="00810E4C">
      <w:pPr>
        <w:spacing w:after="0" w:line="240" w:lineRule="auto"/>
        <w:ind w:firstLine="9923"/>
        <w:rPr>
          <w:rFonts w:ascii="Times New Roman" w:hAnsi="Times New Roman"/>
          <w:sz w:val="30"/>
          <w:szCs w:val="30"/>
          <w:lang w:val="ru-RU"/>
        </w:rPr>
      </w:pPr>
      <w:r w:rsidRPr="00F1211D"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  <w:lang w:val="ru-RU"/>
        </w:rPr>
        <w:t>П</w:t>
      </w:r>
      <w:r w:rsidRPr="00F1211D">
        <w:rPr>
          <w:rFonts w:ascii="Times New Roman" w:hAnsi="Times New Roman"/>
          <w:sz w:val="30"/>
          <w:szCs w:val="30"/>
        </w:rPr>
        <w:t>асецк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ая</w:t>
      </w:r>
      <w:proofErr w:type="spellEnd"/>
      <w:r w:rsidRPr="00F1211D">
        <w:rPr>
          <w:rFonts w:ascii="Times New Roman" w:hAnsi="Times New Roman"/>
          <w:sz w:val="30"/>
          <w:szCs w:val="30"/>
        </w:rPr>
        <w:t xml:space="preserve"> сярэдняя школа</w:t>
      </w:r>
    </w:p>
    <w:p w:rsidR="00810E4C" w:rsidRPr="00F1211D" w:rsidRDefault="00810E4C" w:rsidP="00810E4C">
      <w:pPr>
        <w:spacing w:after="0" w:line="240" w:lineRule="auto"/>
        <w:ind w:firstLine="9923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Старадарожскага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раёна</w:t>
      </w:r>
      <w:proofErr w:type="spellEnd"/>
      <w:r w:rsidRPr="00F1211D">
        <w:rPr>
          <w:rFonts w:ascii="Times New Roman" w:hAnsi="Times New Roman"/>
          <w:sz w:val="30"/>
          <w:szCs w:val="30"/>
        </w:rPr>
        <w:t>”</w:t>
      </w:r>
    </w:p>
    <w:p w:rsidR="00810E4C" w:rsidRPr="00F1211D" w:rsidRDefault="00810E4C" w:rsidP="00810E4C">
      <w:pPr>
        <w:spacing w:after="0" w:line="240" w:lineRule="auto"/>
        <w:ind w:firstLine="9923"/>
        <w:rPr>
          <w:rFonts w:ascii="Times New Roman" w:hAnsi="Times New Roman"/>
          <w:sz w:val="30"/>
          <w:szCs w:val="30"/>
        </w:rPr>
      </w:pPr>
      <w:r w:rsidRPr="00F1211D">
        <w:rPr>
          <w:rFonts w:ascii="Times New Roman" w:hAnsi="Times New Roman"/>
          <w:sz w:val="30"/>
          <w:szCs w:val="30"/>
        </w:rPr>
        <w:t>_______________Н. С. Крыгер</w:t>
      </w:r>
    </w:p>
    <w:p w:rsidR="00810E4C" w:rsidRPr="00F1211D" w:rsidRDefault="00484F5A" w:rsidP="00810E4C">
      <w:pPr>
        <w:spacing w:after="0" w:line="240" w:lineRule="auto"/>
        <w:ind w:firstLine="992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04</w:t>
      </w:r>
      <w:r w:rsidR="00810E4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1</w:t>
      </w:r>
      <w:r w:rsidR="00810E4C">
        <w:rPr>
          <w:rFonts w:ascii="Times New Roman" w:hAnsi="Times New Roman"/>
          <w:sz w:val="30"/>
          <w:szCs w:val="30"/>
        </w:rPr>
        <w:t>.</w:t>
      </w:r>
      <w:r w:rsidR="00810E4C" w:rsidRPr="00F1211D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  <w:lang w:val="ru-RU"/>
        </w:rPr>
        <w:t>4</w:t>
      </w:r>
      <w:r w:rsidR="00810E4C" w:rsidRPr="00F1211D">
        <w:rPr>
          <w:rFonts w:ascii="Times New Roman" w:hAnsi="Times New Roman"/>
          <w:sz w:val="30"/>
          <w:szCs w:val="30"/>
        </w:rPr>
        <w:t>г.</w:t>
      </w:r>
    </w:p>
    <w:p w:rsidR="00810E4C" w:rsidRDefault="00810E4C" w:rsidP="00920A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5FD2" w:rsidRPr="001311C0" w:rsidRDefault="001E5FD2" w:rsidP="00920A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1C0">
        <w:rPr>
          <w:rFonts w:ascii="Times New Roman" w:hAnsi="Times New Roman"/>
          <w:b/>
          <w:sz w:val="32"/>
          <w:szCs w:val="32"/>
          <w:lang w:val="ru-RU"/>
        </w:rPr>
        <w:t xml:space="preserve">Расклад </w:t>
      </w:r>
      <w:proofErr w:type="spellStart"/>
      <w:r w:rsidRPr="001311C0">
        <w:rPr>
          <w:rFonts w:ascii="Times New Roman" w:hAnsi="Times New Roman"/>
          <w:b/>
          <w:sz w:val="32"/>
          <w:szCs w:val="32"/>
          <w:lang w:val="ru-RU"/>
        </w:rPr>
        <w:t>факультатыўных</w:t>
      </w:r>
      <w:proofErr w:type="spellEnd"/>
      <w:r w:rsidR="001D6A1D" w:rsidRPr="001311C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1311C0">
        <w:rPr>
          <w:rFonts w:ascii="Times New Roman" w:hAnsi="Times New Roman"/>
          <w:b/>
          <w:sz w:val="32"/>
          <w:szCs w:val="32"/>
          <w:lang w:val="ru-RU"/>
        </w:rPr>
        <w:t>заняткаў</w:t>
      </w:r>
      <w:proofErr w:type="spellEnd"/>
    </w:p>
    <w:p w:rsidR="001E61F0" w:rsidRPr="001311C0" w:rsidRDefault="001D6A1D" w:rsidP="00920A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1311C0">
        <w:rPr>
          <w:rFonts w:ascii="Times New Roman" w:hAnsi="Times New Roman"/>
          <w:b/>
          <w:sz w:val="32"/>
          <w:szCs w:val="32"/>
          <w:lang w:val="ru-RU"/>
        </w:rPr>
        <w:t>д</w:t>
      </w:r>
      <w:r w:rsidR="001E5FD2" w:rsidRPr="001311C0">
        <w:rPr>
          <w:rFonts w:ascii="Times New Roman" w:hAnsi="Times New Roman"/>
          <w:b/>
          <w:sz w:val="32"/>
          <w:szCs w:val="32"/>
          <w:lang w:val="ru-RU"/>
        </w:rPr>
        <w:t>зяржаўнай</w:t>
      </w:r>
      <w:proofErr w:type="spellEnd"/>
      <w:r w:rsidRPr="001311C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1E5FD2" w:rsidRPr="001311C0">
        <w:rPr>
          <w:rFonts w:ascii="Times New Roman" w:hAnsi="Times New Roman"/>
          <w:b/>
          <w:sz w:val="32"/>
          <w:szCs w:val="32"/>
          <w:lang w:val="ru-RU"/>
        </w:rPr>
        <w:t>установы</w:t>
      </w:r>
      <w:proofErr w:type="spellEnd"/>
      <w:r w:rsidRPr="001311C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1E5FD2" w:rsidRPr="001311C0">
        <w:rPr>
          <w:rFonts w:ascii="Times New Roman" w:hAnsi="Times New Roman"/>
          <w:b/>
          <w:sz w:val="32"/>
          <w:szCs w:val="32"/>
          <w:lang w:val="ru-RU"/>
        </w:rPr>
        <w:t>адукацыі</w:t>
      </w:r>
      <w:proofErr w:type="spellEnd"/>
      <w:r w:rsidR="001E5FD2" w:rsidRPr="001311C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1E5FD2" w:rsidRPr="001311C0" w:rsidRDefault="001E5FD2" w:rsidP="00920A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1C0">
        <w:rPr>
          <w:rFonts w:ascii="Times New Roman" w:hAnsi="Times New Roman"/>
          <w:b/>
          <w:sz w:val="32"/>
          <w:szCs w:val="32"/>
          <w:lang w:val="ru-RU"/>
        </w:rPr>
        <w:t>«</w:t>
      </w:r>
      <w:proofErr w:type="spellStart"/>
      <w:r w:rsidRPr="001311C0">
        <w:rPr>
          <w:rFonts w:ascii="Times New Roman" w:hAnsi="Times New Roman"/>
          <w:b/>
          <w:sz w:val="32"/>
          <w:szCs w:val="32"/>
          <w:lang w:val="ru-RU"/>
        </w:rPr>
        <w:t>Пасецк</w:t>
      </w:r>
      <w:r w:rsidR="000F71CD">
        <w:rPr>
          <w:rFonts w:ascii="Times New Roman" w:hAnsi="Times New Roman"/>
          <w:b/>
          <w:sz w:val="32"/>
          <w:szCs w:val="32"/>
          <w:lang w:val="ru-RU"/>
        </w:rPr>
        <w:t>ая</w:t>
      </w:r>
      <w:proofErr w:type="spellEnd"/>
      <w:r w:rsidRPr="001311C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1311C0">
        <w:rPr>
          <w:rFonts w:ascii="Times New Roman" w:hAnsi="Times New Roman"/>
          <w:b/>
          <w:sz w:val="32"/>
          <w:szCs w:val="32"/>
          <w:lang w:val="ru-RU"/>
        </w:rPr>
        <w:t>сярэдняя</w:t>
      </w:r>
      <w:proofErr w:type="spellEnd"/>
      <w:r w:rsidRPr="001311C0">
        <w:rPr>
          <w:rFonts w:ascii="Times New Roman" w:hAnsi="Times New Roman"/>
          <w:b/>
          <w:sz w:val="32"/>
          <w:szCs w:val="32"/>
          <w:lang w:val="ru-RU"/>
        </w:rPr>
        <w:t xml:space="preserve"> ш</w:t>
      </w:r>
      <w:bookmarkStart w:id="0" w:name="_GoBack"/>
      <w:bookmarkEnd w:id="0"/>
      <w:r w:rsidRPr="001311C0">
        <w:rPr>
          <w:rFonts w:ascii="Times New Roman" w:hAnsi="Times New Roman"/>
          <w:b/>
          <w:sz w:val="32"/>
          <w:szCs w:val="32"/>
          <w:lang w:val="ru-RU"/>
        </w:rPr>
        <w:t>кола</w:t>
      </w:r>
      <w:r w:rsidR="000F71C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F71CD">
        <w:rPr>
          <w:rFonts w:ascii="Times New Roman" w:hAnsi="Times New Roman"/>
          <w:b/>
          <w:sz w:val="32"/>
          <w:szCs w:val="32"/>
        </w:rPr>
        <w:t>Старадарожскага раёна</w:t>
      </w:r>
      <w:r w:rsidRPr="001311C0">
        <w:rPr>
          <w:rFonts w:ascii="Times New Roman" w:hAnsi="Times New Roman"/>
          <w:b/>
          <w:sz w:val="32"/>
          <w:szCs w:val="32"/>
          <w:lang w:val="ru-RU"/>
        </w:rPr>
        <w:t xml:space="preserve">» </w:t>
      </w:r>
    </w:p>
    <w:p w:rsidR="001E5FD2" w:rsidRDefault="001E5FD2" w:rsidP="00337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1C0"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Pr="001311C0">
        <w:rPr>
          <w:rFonts w:ascii="Times New Roman" w:hAnsi="Times New Roman"/>
          <w:b/>
          <w:sz w:val="32"/>
          <w:szCs w:val="32"/>
          <w:lang w:val="en-US"/>
        </w:rPr>
        <w:t>I</w:t>
      </w:r>
      <w:r w:rsidR="007E00D5">
        <w:rPr>
          <w:rFonts w:ascii="Times New Roman" w:hAnsi="Times New Roman"/>
          <w:b/>
          <w:sz w:val="32"/>
          <w:szCs w:val="32"/>
          <w:lang w:val="ru-RU"/>
        </w:rPr>
        <w:t xml:space="preserve">І </w:t>
      </w:r>
      <w:proofErr w:type="spellStart"/>
      <w:r w:rsidR="001D6A1D" w:rsidRPr="001311C0">
        <w:rPr>
          <w:rFonts w:ascii="Times New Roman" w:hAnsi="Times New Roman"/>
          <w:b/>
          <w:sz w:val="32"/>
          <w:szCs w:val="32"/>
          <w:lang w:val="ru-RU"/>
        </w:rPr>
        <w:t>паўгоддзе</w:t>
      </w:r>
      <w:proofErr w:type="spellEnd"/>
      <w:r w:rsidR="001D6A1D" w:rsidRPr="001311C0">
        <w:rPr>
          <w:rFonts w:ascii="Times New Roman" w:hAnsi="Times New Roman"/>
          <w:b/>
          <w:sz w:val="32"/>
          <w:szCs w:val="32"/>
          <w:lang w:val="ru-RU"/>
        </w:rPr>
        <w:t xml:space="preserve"> 202</w:t>
      </w:r>
      <w:r w:rsidR="009570B7">
        <w:rPr>
          <w:rFonts w:ascii="Times New Roman" w:hAnsi="Times New Roman"/>
          <w:b/>
          <w:sz w:val="32"/>
          <w:szCs w:val="32"/>
          <w:lang w:val="ru-RU"/>
        </w:rPr>
        <w:t>3</w:t>
      </w:r>
      <w:r w:rsidR="008C4773" w:rsidRPr="001311C0">
        <w:rPr>
          <w:rFonts w:ascii="Times New Roman" w:hAnsi="Times New Roman"/>
          <w:b/>
          <w:sz w:val="32"/>
          <w:szCs w:val="32"/>
          <w:lang w:val="ru-RU"/>
        </w:rPr>
        <w:t>/20</w:t>
      </w:r>
      <w:r w:rsidR="001D6A1D" w:rsidRPr="001311C0">
        <w:rPr>
          <w:rFonts w:ascii="Times New Roman" w:hAnsi="Times New Roman"/>
          <w:b/>
          <w:sz w:val="32"/>
          <w:szCs w:val="32"/>
          <w:lang w:val="ru-RU"/>
        </w:rPr>
        <w:t>2</w:t>
      </w:r>
      <w:r w:rsidR="009570B7">
        <w:rPr>
          <w:rFonts w:ascii="Times New Roman" w:hAnsi="Times New Roman"/>
          <w:b/>
          <w:sz w:val="32"/>
          <w:szCs w:val="32"/>
          <w:lang w:val="ru-RU"/>
        </w:rPr>
        <w:t>4</w:t>
      </w:r>
      <w:r w:rsidR="001D6A1D" w:rsidRPr="001311C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1311C0">
        <w:rPr>
          <w:rFonts w:ascii="Times New Roman" w:hAnsi="Times New Roman"/>
          <w:b/>
          <w:sz w:val="32"/>
          <w:szCs w:val="32"/>
          <w:lang w:val="ru-RU"/>
        </w:rPr>
        <w:t>навучальнага</w:t>
      </w:r>
      <w:proofErr w:type="spellEnd"/>
      <w:r w:rsidRPr="001311C0">
        <w:rPr>
          <w:rFonts w:ascii="Times New Roman" w:hAnsi="Times New Roman"/>
          <w:b/>
          <w:sz w:val="32"/>
          <w:szCs w:val="32"/>
          <w:lang w:val="ru-RU"/>
        </w:rPr>
        <w:t xml:space="preserve"> года</w:t>
      </w:r>
    </w:p>
    <w:p w:rsidR="00810E4C" w:rsidRPr="001311C0" w:rsidRDefault="00810E4C" w:rsidP="00337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153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706"/>
        <w:gridCol w:w="998"/>
        <w:gridCol w:w="709"/>
        <w:gridCol w:w="2119"/>
        <w:gridCol w:w="845"/>
        <w:gridCol w:w="6"/>
        <w:gridCol w:w="850"/>
        <w:gridCol w:w="8"/>
        <w:gridCol w:w="845"/>
        <w:gridCol w:w="850"/>
        <w:gridCol w:w="856"/>
        <w:gridCol w:w="8"/>
        <w:gridCol w:w="842"/>
        <w:gridCol w:w="1134"/>
      </w:tblGrid>
      <w:tr w:rsidR="00A842AF" w:rsidRPr="00810E4C" w:rsidTr="00A842AF">
        <w:trPr>
          <w:trHeight w:val="365"/>
        </w:trPr>
        <w:tc>
          <w:tcPr>
            <w:tcW w:w="566" w:type="dxa"/>
            <w:vMerge w:val="restart"/>
            <w:textDirection w:val="btLr"/>
          </w:tcPr>
          <w:p w:rsidR="00A842AF" w:rsidRPr="00810E4C" w:rsidRDefault="00A842AF" w:rsidP="00823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Клас</w:t>
            </w:r>
            <w:proofErr w:type="spellEnd"/>
          </w:p>
        </w:tc>
        <w:tc>
          <w:tcPr>
            <w:tcW w:w="4706" w:type="dxa"/>
            <w:vMerge w:val="restart"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Назва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факультатыўнага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занятка</w:t>
            </w:r>
            <w:proofErr w:type="spellEnd"/>
          </w:p>
        </w:tc>
        <w:tc>
          <w:tcPr>
            <w:tcW w:w="998" w:type="dxa"/>
            <w:vMerge w:val="restart"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К-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сць</w:t>
            </w:r>
            <w:proofErr w:type="spellEnd"/>
          </w:p>
          <w:p w:rsidR="00A842AF" w:rsidRPr="00810E4C" w:rsidRDefault="00A842AF" w:rsidP="001E5FD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гадзін</w:t>
            </w:r>
            <w:proofErr w:type="spellEnd"/>
          </w:p>
        </w:tc>
        <w:tc>
          <w:tcPr>
            <w:tcW w:w="709" w:type="dxa"/>
            <w:vMerge w:val="restart"/>
          </w:tcPr>
          <w:p w:rsidR="00A842AF" w:rsidRPr="00810E4C" w:rsidRDefault="00A842AF" w:rsidP="001E5F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К-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сць</w:t>
            </w:r>
            <w:proofErr w:type="spellEnd"/>
          </w:p>
          <w:p w:rsidR="00A842AF" w:rsidRPr="00810E4C" w:rsidRDefault="00A842AF" w:rsidP="001E5F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вучн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19" w:type="dxa"/>
            <w:vMerge w:val="restart"/>
          </w:tcPr>
          <w:p w:rsidR="00A842AF" w:rsidRPr="00810E4C" w:rsidRDefault="00A842AF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Прозвішча</w:t>
            </w:r>
            <w:proofErr w:type="spellEnd"/>
          </w:p>
          <w:p w:rsidR="00A842AF" w:rsidRPr="00810E4C" w:rsidRDefault="00A842AF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настаўніка</w:t>
            </w:r>
            <w:proofErr w:type="spellEnd"/>
          </w:p>
        </w:tc>
        <w:tc>
          <w:tcPr>
            <w:tcW w:w="5110" w:type="dxa"/>
            <w:gridSpan w:val="9"/>
            <w:tcBorders>
              <w:bottom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Расклад</w:t>
            </w:r>
          </w:p>
        </w:tc>
        <w:tc>
          <w:tcPr>
            <w:tcW w:w="1134" w:type="dxa"/>
            <w:vMerge w:val="restart"/>
          </w:tcPr>
          <w:p w:rsidR="00A842AF" w:rsidRPr="00810E4C" w:rsidRDefault="00A842AF" w:rsidP="00580840">
            <w:pPr>
              <w:tabs>
                <w:tab w:val="left" w:pos="1115"/>
              </w:tabs>
              <w:spacing w:after="0" w:line="240" w:lineRule="auto"/>
              <w:ind w:right="462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A842AF" w:rsidRPr="00810E4C" w:rsidRDefault="00A842AF" w:rsidP="00580840">
            <w:pPr>
              <w:tabs>
                <w:tab w:val="left" w:pos="459"/>
                <w:tab w:val="left" w:pos="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каб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</w:rPr>
              <w:t>і-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нета</w:t>
            </w:r>
            <w:proofErr w:type="spellEnd"/>
          </w:p>
        </w:tc>
      </w:tr>
      <w:tr w:rsidR="00A842AF" w:rsidRPr="00810E4C" w:rsidTr="00A842AF">
        <w:trPr>
          <w:trHeight w:val="87"/>
        </w:trPr>
        <w:tc>
          <w:tcPr>
            <w:tcW w:w="566" w:type="dxa"/>
            <w:vMerge/>
            <w:textDirection w:val="btLr"/>
          </w:tcPr>
          <w:p w:rsidR="00A842AF" w:rsidRPr="00810E4C" w:rsidRDefault="00A842AF" w:rsidP="00823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06" w:type="dxa"/>
            <w:vMerge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8" w:type="dxa"/>
            <w:vMerge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vMerge/>
          </w:tcPr>
          <w:p w:rsidR="00A842AF" w:rsidRPr="00810E4C" w:rsidRDefault="00A842AF" w:rsidP="001E5F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19" w:type="dxa"/>
            <w:vMerge/>
          </w:tcPr>
          <w:p w:rsidR="00A842AF" w:rsidRPr="00810E4C" w:rsidRDefault="00A842AF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2AF" w:rsidRPr="00810E4C" w:rsidRDefault="00A842AF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842AF" w:rsidRPr="00810E4C" w:rsidRDefault="00A842AF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Чацв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Merge/>
          </w:tcPr>
          <w:p w:rsidR="00A842AF" w:rsidRPr="00810E4C" w:rsidRDefault="00A842AF" w:rsidP="00580840">
            <w:pPr>
              <w:tabs>
                <w:tab w:val="left" w:pos="1115"/>
              </w:tabs>
              <w:spacing w:after="0" w:line="240" w:lineRule="auto"/>
              <w:ind w:right="462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842AF" w:rsidRPr="00810E4C" w:rsidTr="00A842AF">
        <w:trPr>
          <w:trHeight w:val="270"/>
        </w:trPr>
        <w:tc>
          <w:tcPr>
            <w:tcW w:w="566" w:type="dxa"/>
            <w:vMerge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06" w:type="dxa"/>
            <w:vMerge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8" w:type="dxa"/>
            <w:vMerge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vMerge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19" w:type="dxa"/>
            <w:vMerge/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righ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Пан.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Аўт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Сер.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842AF" w:rsidRPr="00810E4C" w:rsidRDefault="00A842AF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Пятн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</w:tcBorders>
          </w:tcPr>
          <w:p w:rsidR="00A842AF" w:rsidRPr="00810E4C" w:rsidRDefault="00A842AF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Суб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134" w:type="dxa"/>
            <w:vMerge/>
          </w:tcPr>
          <w:p w:rsidR="00A842AF" w:rsidRPr="00810E4C" w:rsidRDefault="00A842AF" w:rsidP="00580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570B7" w:rsidRPr="00810E4C" w:rsidTr="00A842AF">
        <w:trPr>
          <w:trHeight w:val="270"/>
        </w:trPr>
        <w:tc>
          <w:tcPr>
            <w:tcW w:w="566" w:type="dxa"/>
          </w:tcPr>
          <w:p w:rsidR="009570B7" w:rsidRPr="00810E4C" w:rsidRDefault="00A743C6" w:rsidP="00823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706" w:type="dxa"/>
          </w:tcPr>
          <w:p w:rsidR="009570B7" w:rsidRPr="00810E4C" w:rsidRDefault="009570B7" w:rsidP="00823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E4C">
              <w:rPr>
                <w:rFonts w:ascii="Times New Roman" w:hAnsi="Times New Roman"/>
                <w:sz w:val="26"/>
                <w:szCs w:val="26"/>
              </w:rPr>
              <w:t>Сем “Я”</w:t>
            </w:r>
          </w:p>
        </w:tc>
        <w:tc>
          <w:tcPr>
            <w:tcW w:w="998" w:type="dxa"/>
          </w:tcPr>
          <w:p w:rsidR="009570B7" w:rsidRPr="00810E4C" w:rsidRDefault="009570B7" w:rsidP="00823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9570B7" w:rsidRPr="00810E4C" w:rsidRDefault="009570B7" w:rsidP="00823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119" w:type="dxa"/>
          </w:tcPr>
          <w:p w:rsidR="009570B7" w:rsidRPr="00810E4C" w:rsidRDefault="009570B7" w:rsidP="00394A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Русаковіч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 І.</w:t>
            </w:r>
          </w:p>
        </w:tc>
        <w:tc>
          <w:tcPr>
            <w:tcW w:w="851" w:type="dxa"/>
            <w:gridSpan w:val="2"/>
          </w:tcPr>
          <w:p w:rsidR="009570B7" w:rsidRPr="00810E4C" w:rsidRDefault="009570B7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570B7" w:rsidRPr="00810E4C" w:rsidRDefault="009570B7" w:rsidP="00920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9570B7" w:rsidRPr="00810E4C" w:rsidRDefault="009570B7" w:rsidP="00920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570B7" w:rsidRPr="00810E4C" w:rsidRDefault="009570B7" w:rsidP="00CC65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</w:tcPr>
          <w:p w:rsidR="009570B7" w:rsidRPr="00810E4C" w:rsidRDefault="009570B7" w:rsidP="00957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45</w:t>
            </w:r>
          </w:p>
          <w:p w:rsidR="009570B7" w:rsidRPr="00810E4C" w:rsidRDefault="009570B7" w:rsidP="00957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  <w:gridSpan w:val="2"/>
          </w:tcPr>
          <w:p w:rsidR="009570B7" w:rsidRPr="00810E4C" w:rsidRDefault="009570B7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9570B7" w:rsidRPr="00810E4C" w:rsidRDefault="009570B7" w:rsidP="005047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3</w:t>
            </w:r>
          </w:p>
        </w:tc>
      </w:tr>
      <w:tr w:rsidR="009570B7" w:rsidRPr="00810E4C" w:rsidTr="00A842AF">
        <w:trPr>
          <w:trHeight w:val="270"/>
        </w:trPr>
        <w:tc>
          <w:tcPr>
            <w:tcW w:w="566" w:type="dxa"/>
          </w:tcPr>
          <w:p w:rsidR="009570B7" w:rsidRPr="00810E4C" w:rsidRDefault="00A743C6" w:rsidP="00823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706" w:type="dxa"/>
          </w:tcPr>
          <w:p w:rsidR="009570B7" w:rsidRPr="00692F6F" w:rsidRDefault="009570B7" w:rsidP="00823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2F6F">
              <w:rPr>
                <w:rFonts w:ascii="Times New Roman" w:hAnsi="Times New Roman"/>
                <w:sz w:val="26"/>
                <w:szCs w:val="26"/>
              </w:rPr>
              <w:t>Па прыступках правіл здаровага харчавання</w:t>
            </w:r>
          </w:p>
        </w:tc>
        <w:tc>
          <w:tcPr>
            <w:tcW w:w="998" w:type="dxa"/>
          </w:tcPr>
          <w:p w:rsidR="009570B7" w:rsidRPr="00810E4C" w:rsidRDefault="009570B7" w:rsidP="00823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0,5</w:t>
            </w:r>
          </w:p>
        </w:tc>
        <w:tc>
          <w:tcPr>
            <w:tcW w:w="709" w:type="dxa"/>
          </w:tcPr>
          <w:p w:rsidR="009570B7" w:rsidRPr="00810E4C" w:rsidRDefault="009570B7" w:rsidP="00823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119" w:type="dxa"/>
          </w:tcPr>
          <w:p w:rsidR="009570B7" w:rsidRPr="00810E4C" w:rsidRDefault="009570B7" w:rsidP="00EF7A1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Караленя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Н.Р.</w:t>
            </w:r>
          </w:p>
        </w:tc>
        <w:tc>
          <w:tcPr>
            <w:tcW w:w="851" w:type="dxa"/>
            <w:gridSpan w:val="2"/>
          </w:tcPr>
          <w:p w:rsidR="009570B7" w:rsidRPr="00810E4C" w:rsidRDefault="009570B7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570B7" w:rsidRPr="00810E4C" w:rsidRDefault="009570B7" w:rsidP="00920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9570B7" w:rsidRPr="00810E4C" w:rsidRDefault="009570B7" w:rsidP="00920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570B7" w:rsidRPr="00810E4C" w:rsidRDefault="009570B7" w:rsidP="00957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55</w:t>
            </w:r>
          </w:p>
          <w:p w:rsidR="009570B7" w:rsidRPr="00810E4C" w:rsidRDefault="009570B7" w:rsidP="00957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6" w:type="dxa"/>
          </w:tcPr>
          <w:p w:rsidR="009570B7" w:rsidRPr="00810E4C" w:rsidRDefault="009570B7" w:rsidP="00AD63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70B7" w:rsidRPr="00810E4C" w:rsidRDefault="009570B7" w:rsidP="00823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9570B7" w:rsidRPr="00810E4C" w:rsidRDefault="009570B7" w:rsidP="00580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8</w:t>
            </w:r>
          </w:p>
        </w:tc>
      </w:tr>
      <w:tr w:rsidR="009570B7" w:rsidRPr="00810E4C" w:rsidTr="00A842AF">
        <w:trPr>
          <w:trHeight w:val="568"/>
        </w:trPr>
        <w:tc>
          <w:tcPr>
            <w:tcW w:w="566" w:type="dxa"/>
          </w:tcPr>
          <w:p w:rsidR="009570B7" w:rsidRPr="00810E4C" w:rsidRDefault="00A743C6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706" w:type="dxa"/>
          </w:tcPr>
          <w:p w:rsidR="009570B7" w:rsidRPr="00692F6F" w:rsidRDefault="009570B7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692F6F">
              <w:rPr>
                <w:rFonts w:ascii="Times New Roman" w:hAnsi="Times New Roman"/>
                <w:sz w:val="26"/>
                <w:szCs w:val="26"/>
                <w:lang w:val="ru-RU"/>
              </w:rPr>
              <w:t>Фітадызайн</w:t>
            </w:r>
            <w:proofErr w:type="spellEnd"/>
          </w:p>
        </w:tc>
        <w:tc>
          <w:tcPr>
            <w:tcW w:w="998" w:type="dxa"/>
          </w:tcPr>
          <w:p w:rsidR="009570B7" w:rsidRPr="00810E4C" w:rsidRDefault="009570B7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0,5</w:t>
            </w:r>
          </w:p>
        </w:tc>
        <w:tc>
          <w:tcPr>
            <w:tcW w:w="709" w:type="dxa"/>
          </w:tcPr>
          <w:p w:rsidR="009570B7" w:rsidRPr="00810E4C" w:rsidRDefault="009570B7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119" w:type="dxa"/>
          </w:tcPr>
          <w:p w:rsidR="009570B7" w:rsidRPr="00810E4C" w:rsidRDefault="009570B7" w:rsidP="00145AC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Караленя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 Р.</w:t>
            </w:r>
          </w:p>
        </w:tc>
        <w:tc>
          <w:tcPr>
            <w:tcW w:w="851" w:type="dxa"/>
            <w:gridSpan w:val="2"/>
          </w:tcPr>
          <w:p w:rsidR="009570B7" w:rsidRPr="00810E4C" w:rsidRDefault="009570B7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570B7" w:rsidRPr="00810E4C" w:rsidRDefault="009570B7" w:rsidP="00B608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9570B7" w:rsidRPr="00810E4C" w:rsidRDefault="009570B7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570B7" w:rsidRPr="00810E4C" w:rsidRDefault="009570B7" w:rsidP="00957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55</w:t>
            </w:r>
          </w:p>
          <w:p w:rsidR="009570B7" w:rsidRPr="00810E4C" w:rsidRDefault="009570B7" w:rsidP="00957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6" w:type="dxa"/>
          </w:tcPr>
          <w:p w:rsidR="009570B7" w:rsidRPr="00810E4C" w:rsidRDefault="009570B7" w:rsidP="00E7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70B7" w:rsidRPr="00810E4C" w:rsidRDefault="009570B7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9570B7" w:rsidRPr="00810E4C" w:rsidRDefault="009570B7" w:rsidP="00580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8</w:t>
            </w:r>
          </w:p>
        </w:tc>
      </w:tr>
      <w:tr w:rsidR="009570B7" w:rsidRPr="00810E4C" w:rsidTr="00A842AF">
        <w:trPr>
          <w:trHeight w:val="270"/>
        </w:trPr>
        <w:tc>
          <w:tcPr>
            <w:tcW w:w="566" w:type="dxa"/>
          </w:tcPr>
          <w:p w:rsidR="009570B7" w:rsidRPr="00810E4C" w:rsidRDefault="00A743C6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706" w:type="dxa"/>
          </w:tcPr>
          <w:p w:rsidR="009570B7" w:rsidRPr="00810E4C" w:rsidRDefault="009570B7" w:rsidP="00145AC1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Матэматычная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вясёлка</w:t>
            </w:r>
            <w:proofErr w:type="spellEnd"/>
          </w:p>
        </w:tc>
        <w:tc>
          <w:tcPr>
            <w:tcW w:w="998" w:type="dxa"/>
          </w:tcPr>
          <w:p w:rsidR="009570B7" w:rsidRPr="00810E4C" w:rsidRDefault="009570B7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9570B7" w:rsidRPr="00810E4C" w:rsidRDefault="009570B7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19" w:type="dxa"/>
          </w:tcPr>
          <w:p w:rsidR="009570B7" w:rsidRPr="00810E4C" w:rsidRDefault="009570B7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Свінко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 А.</w:t>
            </w:r>
          </w:p>
        </w:tc>
        <w:tc>
          <w:tcPr>
            <w:tcW w:w="851" w:type="dxa"/>
            <w:gridSpan w:val="2"/>
          </w:tcPr>
          <w:p w:rsidR="009570B7" w:rsidRPr="00810E4C" w:rsidRDefault="009570B7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570B7" w:rsidRPr="00810E4C" w:rsidRDefault="009570B7" w:rsidP="00E75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9570B7" w:rsidRPr="00810E4C" w:rsidRDefault="009570B7" w:rsidP="00957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55</w:t>
            </w:r>
          </w:p>
          <w:p w:rsidR="009570B7" w:rsidRPr="00810E4C" w:rsidRDefault="009570B7" w:rsidP="00957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</w:tcPr>
          <w:p w:rsidR="009570B7" w:rsidRPr="00810E4C" w:rsidRDefault="009570B7" w:rsidP="000A73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</w:tcPr>
          <w:p w:rsidR="009570B7" w:rsidRPr="00810E4C" w:rsidRDefault="009570B7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70B7" w:rsidRPr="00810E4C" w:rsidRDefault="009570B7" w:rsidP="00F3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9570B7" w:rsidRPr="00810E4C" w:rsidRDefault="009570B7" w:rsidP="00D9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4</w:t>
            </w:r>
          </w:p>
        </w:tc>
      </w:tr>
      <w:tr w:rsidR="00A743C6" w:rsidRPr="00810E4C" w:rsidTr="00A842AF">
        <w:trPr>
          <w:trHeight w:val="270"/>
        </w:trPr>
        <w:tc>
          <w:tcPr>
            <w:tcW w:w="566" w:type="dxa"/>
          </w:tcPr>
          <w:p w:rsidR="00A743C6" w:rsidRPr="00810E4C" w:rsidRDefault="00A743C6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706" w:type="dxa"/>
          </w:tcPr>
          <w:p w:rsidR="00A743C6" w:rsidRPr="00810E4C" w:rsidRDefault="00A743C6" w:rsidP="00A743C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Мой край</w:t>
            </w:r>
          </w:p>
        </w:tc>
        <w:tc>
          <w:tcPr>
            <w:tcW w:w="998" w:type="dxa"/>
          </w:tcPr>
          <w:p w:rsidR="00A743C6" w:rsidRPr="00810E4C" w:rsidRDefault="00A743C6" w:rsidP="0053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A743C6" w:rsidRPr="00810E4C" w:rsidRDefault="00A743C6" w:rsidP="0053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19" w:type="dxa"/>
          </w:tcPr>
          <w:p w:rsidR="00A743C6" w:rsidRPr="00810E4C" w:rsidRDefault="00A743C6" w:rsidP="005355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Манько Н. М.</w:t>
            </w:r>
          </w:p>
        </w:tc>
        <w:tc>
          <w:tcPr>
            <w:tcW w:w="851" w:type="dxa"/>
            <w:gridSpan w:val="2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A743C6" w:rsidRPr="00810E4C" w:rsidRDefault="00A743C6" w:rsidP="00A74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55</w:t>
            </w:r>
          </w:p>
          <w:p w:rsidR="00A743C6" w:rsidRPr="00810E4C" w:rsidRDefault="00A743C6" w:rsidP="00A74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3" w:type="dxa"/>
            <w:gridSpan w:val="2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743C6" w:rsidRPr="00810E4C" w:rsidRDefault="00A743C6" w:rsidP="005355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2</w:t>
            </w:r>
          </w:p>
        </w:tc>
      </w:tr>
      <w:tr w:rsidR="00A743C6" w:rsidRPr="00810E4C" w:rsidTr="00A842AF">
        <w:trPr>
          <w:trHeight w:val="291"/>
        </w:trPr>
        <w:tc>
          <w:tcPr>
            <w:tcW w:w="566" w:type="dxa"/>
          </w:tcPr>
          <w:p w:rsidR="00A743C6" w:rsidRPr="00810E4C" w:rsidRDefault="00A743C6" w:rsidP="00F30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706" w:type="dxa"/>
          </w:tcPr>
          <w:p w:rsidR="00A743C6" w:rsidRPr="00810E4C" w:rsidRDefault="00A743C6" w:rsidP="005355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Здаровы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лад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жыцця</w:t>
            </w:r>
            <w:proofErr w:type="spellEnd"/>
          </w:p>
        </w:tc>
        <w:tc>
          <w:tcPr>
            <w:tcW w:w="998" w:type="dxa"/>
          </w:tcPr>
          <w:p w:rsidR="00A743C6" w:rsidRPr="00810E4C" w:rsidRDefault="00A743C6" w:rsidP="0053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A743C6" w:rsidRPr="00810E4C" w:rsidRDefault="00A743C6" w:rsidP="0053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119" w:type="dxa"/>
          </w:tcPr>
          <w:p w:rsidR="00A743C6" w:rsidRPr="00810E4C" w:rsidRDefault="00A743C6" w:rsidP="005355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Манько Н. М.</w:t>
            </w:r>
          </w:p>
        </w:tc>
        <w:tc>
          <w:tcPr>
            <w:tcW w:w="851" w:type="dxa"/>
            <w:gridSpan w:val="2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A743C6" w:rsidRPr="00810E4C" w:rsidRDefault="00A743C6" w:rsidP="00A74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55</w:t>
            </w:r>
          </w:p>
          <w:p w:rsidR="00A743C6" w:rsidRPr="00810E4C" w:rsidRDefault="00A743C6" w:rsidP="00A74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A743C6" w:rsidRPr="00810E4C" w:rsidRDefault="00A743C6" w:rsidP="0053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A743C6" w:rsidRPr="00810E4C" w:rsidRDefault="00A743C6" w:rsidP="005355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2</w:t>
            </w:r>
          </w:p>
        </w:tc>
      </w:tr>
      <w:tr w:rsidR="00654AE5" w:rsidRPr="00810E4C" w:rsidTr="00A842AF">
        <w:trPr>
          <w:trHeight w:val="633"/>
        </w:trPr>
        <w:tc>
          <w:tcPr>
            <w:tcW w:w="566" w:type="dxa"/>
          </w:tcPr>
          <w:p w:rsidR="00654AE5" w:rsidRPr="00810E4C" w:rsidRDefault="00654AE5" w:rsidP="00F525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706" w:type="dxa"/>
          </w:tcPr>
          <w:p w:rsidR="00654AE5" w:rsidRPr="00692F6F" w:rsidRDefault="00654AE5" w:rsidP="00AD22F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7E00D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Мая </w:t>
            </w:r>
            <w:proofErr w:type="spellStart"/>
            <w:r w:rsidRPr="007E00D5">
              <w:rPr>
                <w:rFonts w:ascii="Times New Roman" w:hAnsi="Times New Roman"/>
                <w:sz w:val="26"/>
                <w:szCs w:val="26"/>
                <w:lang w:val="ru-RU"/>
              </w:rPr>
              <w:t>Айчына</w:t>
            </w:r>
            <w:proofErr w:type="spellEnd"/>
          </w:p>
        </w:tc>
        <w:tc>
          <w:tcPr>
            <w:tcW w:w="998" w:type="dxa"/>
          </w:tcPr>
          <w:p w:rsidR="00654AE5" w:rsidRPr="00810E4C" w:rsidRDefault="00654AE5" w:rsidP="00AD22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654AE5" w:rsidRPr="00810E4C" w:rsidRDefault="00654AE5" w:rsidP="00AD22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19" w:type="dxa"/>
          </w:tcPr>
          <w:p w:rsidR="00654AE5" w:rsidRPr="00810E4C" w:rsidRDefault="00654AE5" w:rsidP="00A743C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Ляўшэня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М.У.</w:t>
            </w:r>
          </w:p>
        </w:tc>
        <w:tc>
          <w:tcPr>
            <w:tcW w:w="851" w:type="dxa"/>
            <w:gridSpan w:val="2"/>
          </w:tcPr>
          <w:p w:rsidR="00654AE5" w:rsidRPr="00810E4C" w:rsidRDefault="00654AE5" w:rsidP="00AD2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654AE5" w:rsidRPr="00810E4C" w:rsidRDefault="00654AE5" w:rsidP="00AD2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7E00D5" w:rsidRPr="00810E4C" w:rsidRDefault="007E00D5" w:rsidP="007E00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50</w:t>
            </w:r>
          </w:p>
          <w:p w:rsidR="00654AE5" w:rsidRPr="00810E4C" w:rsidRDefault="007E00D5" w:rsidP="007E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</w:tcPr>
          <w:p w:rsidR="00654AE5" w:rsidRPr="00810E4C" w:rsidRDefault="00654AE5" w:rsidP="00AD2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</w:tcPr>
          <w:p w:rsidR="00654AE5" w:rsidRPr="00810E4C" w:rsidRDefault="00654AE5" w:rsidP="00354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54AE5" w:rsidRPr="00810E4C" w:rsidRDefault="00654AE5" w:rsidP="00A74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654AE5" w:rsidRPr="00810E4C" w:rsidRDefault="00654AE5" w:rsidP="00AD22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5</w:t>
            </w:r>
          </w:p>
        </w:tc>
      </w:tr>
      <w:tr w:rsidR="00654AE5" w:rsidRPr="00810E4C" w:rsidTr="00A842AF">
        <w:trPr>
          <w:trHeight w:val="633"/>
        </w:trPr>
        <w:tc>
          <w:tcPr>
            <w:tcW w:w="566" w:type="dxa"/>
          </w:tcPr>
          <w:p w:rsidR="00654AE5" w:rsidRPr="00810E4C" w:rsidRDefault="00654AE5" w:rsidP="00F525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4706" w:type="dxa"/>
          </w:tcPr>
          <w:p w:rsidR="00654AE5" w:rsidRPr="00810E4C" w:rsidRDefault="00654AE5" w:rsidP="0051709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Мы -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самі</w:t>
            </w:r>
            <w:proofErr w:type="spellEnd"/>
          </w:p>
        </w:tc>
        <w:tc>
          <w:tcPr>
            <w:tcW w:w="998" w:type="dxa"/>
          </w:tcPr>
          <w:p w:rsidR="00654AE5" w:rsidRPr="00810E4C" w:rsidRDefault="00654AE5" w:rsidP="005170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654AE5" w:rsidRPr="00810E4C" w:rsidRDefault="00654AE5" w:rsidP="005170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119" w:type="dxa"/>
          </w:tcPr>
          <w:p w:rsidR="00654AE5" w:rsidRPr="00810E4C" w:rsidRDefault="00654AE5" w:rsidP="0051709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Козел І. А.</w:t>
            </w:r>
          </w:p>
        </w:tc>
        <w:tc>
          <w:tcPr>
            <w:tcW w:w="851" w:type="dxa"/>
            <w:gridSpan w:val="2"/>
          </w:tcPr>
          <w:p w:rsidR="00654AE5" w:rsidRPr="00810E4C" w:rsidRDefault="00654AE5" w:rsidP="0051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654AE5" w:rsidRPr="00810E4C" w:rsidRDefault="00654AE5" w:rsidP="00A74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654AE5" w:rsidRPr="00810E4C" w:rsidRDefault="00654AE5" w:rsidP="0051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654AE5" w:rsidRPr="00810E4C" w:rsidRDefault="00654AE5" w:rsidP="0051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55</w:t>
            </w:r>
          </w:p>
          <w:p w:rsidR="00654AE5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  <w:gridSpan w:val="2"/>
          </w:tcPr>
          <w:p w:rsidR="00654AE5" w:rsidRPr="00810E4C" w:rsidRDefault="00654AE5" w:rsidP="0051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654AE5" w:rsidRPr="00810E4C" w:rsidRDefault="00654AE5" w:rsidP="005170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10</w:t>
            </w:r>
          </w:p>
        </w:tc>
      </w:tr>
      <w:tr w:rsidR="004F0932" w:rsidRPr="00810E4C" w:rsidTr="00390318">
        <w:trPr>
          <w:trHeight w:val="749"/>
        </w:trPr>
        <w:tc>
          <w:tcPr>
            <w:tcW w:w="566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E4C">
              <w:rPr>
                <w:rFonts w:ascii="Times New Roman" w:hAnsi="Times New Roman"/>
                <w:sz w:val="26"/>
                <w:szCs w:val="26"/>
              </w:rPr>
              <w:t>Прапедэўтыка асноў алгарытмізацыі і праграміравання ў візуальным</w:t>
            </w:r>
          </w:p>
          <w:p w:rsidR="004F0932" w:rsidRPr="00810E4C" w:rsidRDefault="004F0932" w:rsidP="004F09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10E4C">
              <w:rPr>
                <w:rFonts w:ascii="Times New Roman" w:hAnsi="Times New Roman"/>
                <w:sz w:val="26"/>
                <w:szCs w:val="26"/>
              </w:rPr>
              <w:t>асяроддзі праграміравання SCRATCH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Жукавец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А.Б.</w:t>
            </w:r>
          </w:p>
        </w:tc>
        <w:tc>
          <w:tcPr>
            <w:tcW w:w="851" w:type="dxa"/>
            <w:gridSpan w:val="2"/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50</w:t>
            </w:r>
          </w:p>
          <w:p w:rsidR="004F0932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№10</w:t>
            </w:r>
          </w:p>
        </w:tc>
      </w:tr>
      <w:tr w:rsidR="004F0932" w:rsidRPr="00810E4C" w:rsidTr="00992F4C">
        <w:trPr>
          <w:trHeight w:val="288"/>
        </w:trPr>
        <w:tc>
          <w:tcPr>
            <w:tcW w:w="566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Асновы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бяспекі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жыццядзейнасці</w:t>
            </w:r>
            <w:proofErr w:type="spellEnd"/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Козел І. А.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50</w:t>
            </w:r>
          </w:p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932" w:rsidRPr="00810E4C" w:rsidRDefault="004F0932" w:rsidP="000C7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 w:rsidR="000C7ED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4F0932" w:rsidRPr="00810E4C" w:rsidTr="003F2031">
        <w:trPr>
          <w:trHeight w:val="288"/>
        </w:trPr>
        <w:tc>
          <w:tcPr>
            <w:tcW w:w="566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10E4C">
              <w:rPr>
                <w:rFonts w:ascii="Times New Roman" w:hAnsi="Times New Roman"/>
                <w:sz w:val="26"/>
                <w:szCs w:val="26"/>
              </w:rPr>
              <w:t>Камунікатыўная граматыка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Пальчанка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Н.С.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50</w:t>
            </w:r>
          </w:p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6</w:t>
            </w:r>
          </w:p>
        </w:tc>
      </w:tr>
      <w:tr w:rsidR="004F0932" w:rsidRPr="00810E4C" w:rsidTr="00AE0B6A">
        <w:trPr>
          <w:trHeight w:val="98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E4C">
              <w:rPr>
                <w:rFonts w:ascii="Times New Roman" w:hAnsi="Times New Roman"/>
                <w:sz w:val="26"/>
                <w:szCs w:val="26"/>
              </w:rPr>
              <w:t>Сусветная гісторыя новага часу, ХІХ пачатак ХХ ст.: станаўленне індустрыяльнай цывілізацыі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Дубік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І. 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05</w:t>
            </w:r>
          </w:p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932" w:rsidRPr="00810E4C" w:rsidRDefault="004F0932" w:rsidP="004F0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7</w:t>
            </w:r>
          </w:p>
        </w:tc>
      </w:tr>
      <w:tr w:rsidR="000C7EDC" w:rsidRPr="00810E4C" w:rsidTr="00A842AF">
        <w:trPr>
          <w:trHeight w:val="564"/>
        </w:trPr>
        <w:tc>
          <w:tcPr>
            <w:tcW w:w="566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706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Маё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прафесійнае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будучае</w:t>
            </w:r>
            <w:proofErr w:type="spellEnd"/>
          </w:p>
        </w:tc>
        <w:tc>
          <w:tcPr>
            <w:tcW w:w="998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119" w:type="dxa"/>
          </w:tcPr>
          <w:p w:rsidR="000C7EDC" w:rsidRPr="00810E4C" w:rsidRDefault="000C7EDC" w:rsidP="000C7E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Козел І. А.</w:t>
            </w:r>
          </w:p>
        </w:tc>
        <w:tc>
          <w:tcPr>
            <w:tcW w:w="851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50</w:t>
            </w:r>
          </w:p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C7EDC" w:rsidRPr="00810E4C" w:rsidRDefault="000C7EDC" w:rsidP="000C7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0C7EDC" w:rsidRPr="00810E4C" w:rsidTr="00A842AF">
        <w:trPr>
          <w:trHeight w:val="564"/>
        </w:trPr>
        <w:tc>
          <w:tcPr>
            <w:tcW w:w="566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706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Складаны сказ без складанасці</w:t>
            </w:r>
          </w:p>
        </w:tc>
        <w:tc>
          <w:tcPr>
            <w:tcW w:w="998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119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Сірата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 П.</w:t>
            </w:r>
          </w:p>
        </w:tc>
        <w:tc>
          <w:tcPr>
            <w:tcW w:w="851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50</w:t>
            </w:r>
          </w:p>
          <w:p w:rsidR="000C7EDC" w:rsidRPr="00810E4C" w:rsidRDefault="000C7EDC" w:rsidP="000C7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6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C7EDC" w:rsidRPr="00810E4C" w:rsidRDefault="000C7EDC" w:rsidP="000C7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  <w:tr w:rsidR="000C7EDC" w:rsidRPr="00810E4C" w:rsidTr="00A842AF">
        <w:trPr>
          <w:trHeight w:val="634"/>
        </w:trPr>
        <w:tc>
          <w:tcPr>
            <w:tcW w:w="566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Абагульняючы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факультатыўны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курс па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вучэбным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прадмеце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Матэматыка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E4C">
              <w:rPr>
                <w:rFonts w:ascii="Times New Roman" w:hAnsi="Times New Roman"/>
                <w:sz w:val="26"/>
                <w:szCs w:val="26"/>
              </w:rPr>
              <w:t>Сакава Г. Б.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810E4C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05</w:t>
            </w:r>
          </w:p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7</w:t>
            </w:r>
          </w:p>
        </w:tc>
      </w:tr>
      <w:tr w:rsidR="000C7EDC" w:rsidRPr="00810E4C" w:rsidTr="00A842AF">
        <w:trPr>
          <w:trHeight w:val="313"/>
        </w:trPr>
        <w:tc>
          <w:tcPr>
            <w:tcW w:w="566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Секреты синтаксиса и пунктуации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Петрушэня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50</w:t>
            </w:r>
          </w:p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7EDC" w:rsidRPr="00810E4C" w:rsidRDefault="000C7EDC" w:rsidP="000C7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7</w:t>
            </w:r>
          </w:p>
        </w:tc>
      </w:tr>
      <w:tr w:rsidR="000C7EDC" w:rsidRPr="00810E4C" w:rsidTr="00A842AF">
        <w:trPr>
          <w:trHeight w:val="564"/>
        </w:trPr>
        <w:tc>
          <w:tcPr>
            <w:tcW w:w="566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706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Вя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</w:rPr>
              <w:t>лікая Айчынная вайна савецкага народа (у кантэксце Другой сусветнай вайны”</w:t>
            </w:r>
          </w:p>
        </w:tc>
        <w:tc>
          <w:tcPr>
            <w:tcW w:w="998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119" w:type="dxa"/>
          </w:tcPr>
          <w:p w:rsidR="000C7EDC" w:rsidRPr="00810E4C" w:rsidRDefault="000C7EDC" w:rsidP="000C7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Дубік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І.А.</w:t>
            </w:r>
          </w:p>
        </w:tc>
        <w:tc>
          <w:tcPr>
            <w:tcW w:w="851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810E4C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05</w:t>
            </w:r>
          </w:p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3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6" w:type="dxa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C7EDC" w:rsidRPr="00810E4C" w:rsidRDefault="000C7EDC" w:rsidP="000C7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C7EDC" w:rsidRPr="00810E4C" w:rsidRDefault="000C7EDC" w:rsidP="000C7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7</w:t>
            </w:r>
          </w:p>
        </w:tc>
      </w:tr>
      <w:tr w:rsidR="006916F9" w:rsidRPr="00810E4C" w:rsidTr="00A842AF">
        <w:trPr>
          <w:trHeight w:val="564"/>
        </w:trPr>
        <w:tc>
          <w:tcPr>
            <w:tcW w:w="566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4706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Праграміраванне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С++</w:t>
            </w:r>
          </w:p>
        </w:tc>
        <w:tc>
          <w:tcPr>
            <w:tcW w:w="998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19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Жукавец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 Б.</w:t>
            </w:r>
          </w:p>
        </w:tc>
        <w:tc>
          <w:tcPr>
            <w:tcW w:w="851" w:type="dxa"/>
            <w:gridSpan w:val="2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810E4C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05</w:t>
            </w:r>
          </w:p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0 у</w:t>
            </w:r>
          </w:p>
        </w:tc>
        <w:tc>
          <w:tcPr>
            <w:tcW w:w="850" w:type="dxa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6" w:type="dxa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6916F9" w:rsidRPr="00810E4C" w:rsidRDefault="006916F9" w:rsidP="00691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10</w:t>
            </w:r>
          </w:p>
        </w:tc>
      </w:tr>
      <w:tr w:rsidR="006916F9" w:rsidRPr="00810E4C" w:rsidTr="00A842AF">
        <w:trPr>
          <w:trHeight w:val="564"/>
        </w:trPr>
        <w:tc>
          <w:tcPr>
            <w:tcW w:w="566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4706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Уводзіны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ў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педагагічную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прафесію</w:t>
            </w:r>
            <w:proofErr w:type="spellEnd"/>
          </w:p>
        </w:tc>
        <w:tc>
          <w:tcPr>
            <w:tcW w:w="998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709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119" w:type="dxa"/>
          </w:tcPr>
          <w:p w:rsidR="006916F9" w:rsidRPr="00810E4C" w:rsidRDefault="006916F9" w:rsidP="00691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Сірата</w:t>
            </w:r>
            <w:proofErr w:type="spellEnd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 П.</w:t>
            </w:r>
          </w:p>
        </w:tc>
        <w:tc>
          <w:tcPr>
            <w:tcW w:w="851" w:type="dxa"/>
            <w:gridSpan w:val="2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05</w:t>
            </w:r>
          </w:p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0 ур</w:t>
            </w:r>
          </w:p>
        </w:tc>
        <w:tc>
          <w:tcPr>
            <w:tcW w:w="853" w:type="dxa"/>
            <w:gridSpan w:val="2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810E4C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ru-RU"/>
              </w:rPr>
              <w:t>0</w:t>
            </w:r>
          </w:p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ур</w:t>
            </w:r>
            <w:proofErr w:type="spellEnd"/>
          </w:p>
        </w:tc>
        <w:tc>
          <w:tcPr>
            <w:tcW w:w="856" w:type="dxa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916F9" w:rsidRPr="00810E4C" w:rsidRDefault="006916F9" w:rsidP="0069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6916F9" w:rsidRPr="00810E4C" w:rsidRDefault="006916F9" w:rsidP="00691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0E4C">
              <w:rPr>
                <w:rFonts w:ascii="Times New Roman" w:hAnsi="Times New Roman"/>
                <w:sz w:val="26"/>
                <w:szCs w:val="26"/>
                <w:lang w:val="ru-RU"/>
              </w:rPr>
              <w:t>№ 10</w:t>
            </w:r>
          </w:p>
        </w:tc>
      </w:tr>
    </w:tbl>
    <w:p w:rsidR="00E07BED" w:rsidRDefault="00E07BED">
      <w:pPr>
        <w:rPr>
          <w:lang w:val="ru-RU"/>
        </w:rPr>
      </w:pPr>
    </w:p>
    <w:p w:rsidR="00810E4C" w:rsidRPr="00810E4C" w:rsidRDefault="00810E4C">
      <w:pPr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Намеснік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дырэктара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па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асноўнай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дзейнасці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  <w:t xml:space="preserve">І. С.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Калеснік</w:t>
      </w:r>
      <w:proofErr w:type="spellEnd"/>
    </w:p>
    <w:sectPr w:rsidR="00810E4C" w:rsidRPr="00810E4C" w:rsidSect="00C8494F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BC"/>
    <w:rsid w:val="000018CA"/>
    <w:rsid w:val="00003C54"/>
    <w:rsid w:val="0004025E"/>
    <w:rsid w:val="00044E7B"/>
    <w:rsid w:val="00047A24"/>
    <w:rsid w:val="00051D3A"/>
    <w:rsid w:val="00053DF4"/>
    <w:rsid w:val="000556E0"/>
    <w:rsid w:val="00065627"/>
    <w:rsid w:val="000875AA"/>
    <w:rsid w:val="000A1C0B"/>
    <w:rsid w:val="000A2999"/>
    <w:rsid w:val="000A73B1"/>
    <w:rsid w:val="000B48AA"/>
    <w:rsid w:val="000B7943"/>
    <w:rsid w:val="000C331E"/>
    <w:rsid w:val="000C521E"/>
    <w:rsid w:val="000C5C42"/>
    <w:rsid w:val="000C7EDC"/>
    <w:rsid w:val="000E70AE"/>
    <w:rsid w:val="000F3A76"/>
    <w:rsid w:val="000F700A"/>
    <w:rsid w:val="000F71CD"/>
    <w:rsid w:val="0010343A"/>
    <w:rsid w:val="00114020"/>
    <w:rsid w:val="00123D68"/>
    <w:rsid w:val="001263EC"/>
    <w:rsid w:val="001311C0"/>
    <w:rsid w:val="00136A47"/>
    <w:rsid w:val="00152FBD"/>
    <w:rsid w:val="001545EC"/>
    <w:rsid w:val="00177E70"/>
    <w:rsid w:val="001806BD"/>
    <w:rsid w:val="001A175E"/>
    <w:rsid w:val="001B12EB"/>
    <w:rsid w:val="001C2D49"/>
    <w:rsid w:val="001C76D9"/>
    <w:rsid w:val="001D6A1D"/>
    <w:rsid w:val="001E5FD2"/>
    <w:rsid w:val="001E61F0"/>
    <w:rsid w:val="001E64E6"/>
    <w:rsid w:val="001F1F37"/>
    <w:rsid w:val="001F6CB8"/>
    <w:rsid w:val="00202DC4"/>
    <w:rsid w:val="002036B0"/>
    <w:rsid w:val="00216857"/>
    <w:rsid w:val="00221462"/>
    <w:rsid w:val="00247E45"/>
    <w:rsid w:val="002573A8"/>
    <w:rsid w:val="00263AF4"/>
    <w:rsid w:val="00266D04"/>
    <w:rsid w:val="002858E6"/>
    <w:rsid w:val="002B061D"/>
    <w:rsid w:val="002D38FB"/>
    <w:rsid w:val="002D3A26"/>
    <w:rsid w:val="003009EE"/>
    <w:rsid w:val="0031675C"/>
    <w:rsid w:val="00324B1A"/>
    <w:rsid w:val="00337DF4"/>
    <w:rsid w:val="00375FF1"/>
    <w:rsid w:val="003A3DCB"/>
    <w:rsid w:val="003D6735"/>
    <w:rsid w:val="003E1DD6"/>
    <w:rsid w:val="003E6431"/>
    <w:rsid w:val="0042481C"/>
    <w:rsid w:val="00431F54"/>
    <w:rsid w:val="004321A9"/>
    <w:rsid w:val="004343D3"/>
    <w:rsid w:val="00440C56"/>
    <w:rsid w:val="00454622"/>
    <w:rsid w:val="0045466F"/>
    <w:rsid w:val="00472941"/>
    <w:rsid w:val="00484F5A"/>
    <w:rsid w:val="004B32DA"/>
    <w:rsid w:val="004F0932"/>
    <w:rsid w:val="005221CC"/>
    <w:rsid w:val="00523200"/>
    <w:rsid w:val="005265D5"/>
    <w:rsid w:val="0052717F"/>
    <w:rsid w:val="00557977"/>
    <w:rsid w:val="00563B71"/>
    <w:rsid w:val="005754B7"/>
    <w:rsid w:val="0058001D"/>
    <w:rsid w:val="00580840"/>
    <w:rsid w:val="005C28D9"/>
    <w:rsid w:val="005C45BD"/>
    <w:rsid w:val="005D7B21"/>
    <w:rsid w:val="005E7BDB"/>
    <w:rsid w:val="005F5682"/>
    <w:rsid w:val="00613356"/>
    <w:rsid w:val="00622E17"/>
    <w:rsid w:val="00631514"/>
    <w:rsid w:val="006319DB"/>
    <w:rsid w:val="00647AF3"/>
    <w:rsid w:val="00654AE5"/>
    <w:rsid w:val="0066236B"/>
    <w:rsid w:val="006775C4"/>
    <w:rsid w:val="00677EA9"/>
    <w:rsid w:val="006916F9"/>
    <w:rsid w:val="00691C36"/>
    <w:rsid w:val="00692F6F"/>
    <w:rsid w:val="006970A1"/>
    <w:rsid w:val="006B1009"/>
    <w:rsid w:val="006B3F7D"/>
    <w:rsid w:val="006E0B84"/>
    <w:rsid w:val="007233DC"/>
    <w:rsid w:val="00727B4C"/>
    <w:rsid w:val="00756B8C"/>
    <w:rsid w:val="007718B5"/>
    <w:rsid w:val="007E00D5"/>
    <w:rsid w:val="00810875"/>
    <w:rsid w:val="00810E4C"/>
    <w:rsid w:val="00810F1E"/>
    <w:rsid w:val="0082078B"/>
    <w:rsid w:val="0082372D"/>
    <w:rsid w:val="00833BA3"/>
    <w:rsid w:val="00850F53"/>
    <w:rsid w:val="00856A12"/>
    <w:rsid w:val="00860D80"/>
    <w:rsid w:val="008672F8"/>
    <w:rsid w:val="008716AC"/>
    <w:rsid w:val="008807C2"/>
    <w:rsid w:val="00897A6E"/>
    <w:rsid w:val="008C4773"/>
    <w:rsid w:val="008D5EC8"/>
    <w:rsid w:val="008E5B35"/>
    <w:rsid w:val="009154EC"/>
    <w:rsid w:val="00920ABC"/>
    <w:rsid w:val="00931796"/>
    <w:rsid w:val="0095133E"/>
    <w:rsid w:val="009570B7"/>
    <w:rsid w:val="00973C44"/>
    <w:rsid w:val="00976777"/>
    <w:rsid w:val="009B0129"/>
    <w:rsid w:val="009B2361"/>
    <w:rsid w:val="009B51C9"/>
    <w:rsid w:val="009C1FA9"/>
    <w:rsid w:val="009F0C84"/>
    <w:rsid w:val="00A14D6E"/>
    <w:rsid w:val="00A17059"/>
    <w:rsid w:val="00A743C6"/>
    <w:rsid w:val="00A74417"/>
    <w:rsid w:val="00A842AF"/>
    <w:rsid w:val="00AB1FF4"/>
    <w:rsid w:val="00AC7D35"/>
    <w:rsid w:val="00AD631B"/>
    <w:rsid w:val="00AE0B6A"/>
    <w:rsid w:val="00AE1512"/>
    <w:rsid w:val="00AE4706"/>
    <w:rsid w:val="00AE5D78"/>
    <w:rsid w:val="00AE6657"/>
    <w:rsid w:val="00B056F7"/>
    <w:rsid w:val="00B13B41"/>
    <w:rsid w:val="00B23E18"/>
    <w:rsid w:val="00B37493"/>
    <w:rsid w:val="00B4310C"/>
    <w:rsid w:val="00B6082E"/>
    <w:rsid w:val="00B76340"/>
    <w:rsid w:val="00BA4504"/>
    <w:rsid w:val="00BB554C"/>
    <w:rsid w:val="00BC4444"/>
    <w:rsid w:val="00BD12A9"/>
    <w:rsid w:val="00C3182C"/>
    <w:rsid w:val="00C362C9"/>
    <w:rsid w:val="00C723FA"/>
    <w:rsid w:val="00C8175B"/>
    <w:rsid w:val="00C8494F"/>
    <w:rsid w:val="00C90A57"/>
    <w:rsid w:val="00C93684"/>
    <w:rsid w:val="00CB3FF0"/>
    <w:rsid w:val="00CC656E"/>
    <w:rsid w:val="00CD411E"/>
    <w:rsid w:val="00CD4CEE"/>
    <w:rsid w:val="00CF7339"/>
    <w:rsid w:val="00D56566"/>
    <w:rsid w:val="00D71B95"/>
    <w:rsid w:val="00D71D9A"/>
    <w:rsid w:val="00D860F6"/>
    <w:rsid w:val="00D91D8D"/>
    <w:rsid w:val="00DB0B94"/>
    <w:rsid w:val="00DD4B57"/>
    <w:rsid w:val="00DE345A"/>
    <w:rsid w:val="00DF7C83"/>
    <w:rsid w:val="00E07BED"/>
    <w:rsid w:val="00E10A9A"/>
    <w:rsid w:val="00E257FE"/>
    <w:rsid w:val="00E30054"/>
    <w:rsid w:val="00E51306"/>
    <w:rsid w:val="00E56469"/>
    <w:rsid w:val="00E65C71"/>
    <w:rsid w:val="00E65CDE"/>
    <w:rsid w:val="00E8346A"/>
    <w:rsid w:val="00E84897"/>
    <w:rsid w:val="00E85C6D"/>
    <w:rsid w:val="00EA5610"/>
    <w:rsid w:val="00EB03AF"/>
    <w:rsid w:val="00EC28F0"/>
    <w:rsid w:val="00ED1562"/>
    <w:rsid w:val="00EE5A4E"/>
    <w:rsid w:val="00EF0589"/>
    <w:rsid w:val="00F3065C"/>
    <w:rsid w:val="00F46427"/>
    <w:rsid w:val="00F464F0"/>
    <w:rsid w:val="00F8013C"/>
    <w:rsid w:val="00FA396B"/>
    <w:rsid w:val="00FA3D7D"/>
    <w:rsid w:val="00FB242C"/>
    <w:rsid w:val="00FB74D4"/>
    <w:rsid w:val="00FD14E6"/>
    <w:rsid w:val="00FD4D53"/>
    <w:rsid w:val="00FD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4F0A"/>
  <w15:docId w15:val="{7E6D0B5A-AF3D-4A49-B859-C7718569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D5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DB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2024-01-15T08:37:00Z</cp:lastPrinted>
  <dcterms:created xsi:type="dcterms:W3CDTF">2024-01-10T05:43:00Z</dcterms:created>
  <dcterms:modified xsi:type="dcterms:W3CDTF">2024-01-15T08:37:00Z</dcterms:modified>
</cp:coreProperties>
</file>